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5DBE3" w14:textId="77777777" w:rsidR="00142792" w:rsidRPr="007A5E51" w:rsidRDefault="00142792" w:rsidP="00D96EC7">
      <w:pPr>
        <w:widowControl w:val="0"/>
        <w:spacing w:line="276" w:lineRule="auto"/>
        <w:jc w:val="center"/>
        <w:rPr>
          <w:rFonts w:ascii="GHEA Grapalat" w:hAnsi="GHEA Grapalat"/>
          <w:b/>
          <w:lang w:val="en-US"/>
        </w:rPr>
      </w:pPr>
    </w:p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21984F9A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810BBF">
        <w:rPr>
          <w:rFonts w:ascii="GHEA Grapalat" w:hAnsi="GHEA Grapalat"/>
          <w:b w:val="0"/>
          <w:sz w:val="24"/>
          <w:lang w:val="af-ZA"/>
        </w:rPr>
        <w:t>ԵՄ-ԳՀԱՊՁԲ-21/16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635F77F0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810BBF">
        <w:rPr>
          <w:rFonts w:ascii="GHEA Grapalat" w:hAnsi="GHEA Grapalat"/>
          <w:sz w:val="20"/>
        </w:rPr>
        <w:t>ԵՄ-ԳՀԱՊՁԲ-21/16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proofErr w:type="spellStart"/>
      <w:r w:rsidR="00810BBF" w:rsidRPr="00810BBF">
        <w:rPr>
          <w:rFonts w:ascii="GHEA Grapalat" w:hAnsi="GHEA Grapalat" w:hint="eastAsia"/>
          <w:sz w:val="20"/>
          <w:szCs w:val="24"/>
        </w:rPr>
        <w:t>электрокомпрессора</w:t>
      </w:r>
      <w:proofErr w:type="spellEnd"/>
      <w:r w:rsidR="00C361C3" w:rsidRPr="00FE2112">
        <w:rPr>
          <w:rFonts w:ascii="GHEA Grapalat" w:hAnsi="GHEA Grapalat"/>
          <w:sz w:val="20"/>
          <w:szCs w:val="24"/>
          <w:lang w:val="hy-AM"/>
        </w:rPr>
        <w:t xml:space="preserve"> </w:t>
      </w:r>
      <w:r w:rsidR="00FF57BB" w:rsidRPr="00FE2112">
        <w:rPr>
          <w:rFonts w:ascii="GHEA Grapalat" w:hAnsi="GHEA Grapalat"/>
          <w:sz w:val="20"/>
        </w:rPr>
        <w:t>для своих нужд:</w:t>
      </w:r>
    </w:p>
    <w:p w14:paraId="4BC21D19" w14:textId="260D0308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CF3B71">
        <w:rPr>
          <w:rFonts w:ascii="GHEA Grapalat" w:hAnsi="GHEA Grapalat"/>
          <w:sz w:val="20"/>
        </w:rPr>
        <w:t>22</w:t>
      </w:r>
      <w:bookmarkStart w:id="0" w:name="_GoBack"/>
      <w:bookmarkEnd w:id="0"/>
      <w:r w:rsidR="0031518C" w:rsidRPr="0031518C">
        <w:rPr>
          <w:rFonts w:ascii="GHEA Grapalat" w:hAnsi="GHEA Grapalat"/>
          <w:sz w:val="20"/>
        </w:rPr>
        <w:t>.0</w:t>
      </w:r>
      <w:r w:rsidR="008B3068">
        <w:rPr>
          <w:rFonts w:ascii="GHEA Grapalat" w:hAnsi="GHEA Grapalat"/>
          <w:sz w:val="20"/>
        </w:rPr>
        <w:t>2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1652"/>
        <w:gridCol w:w="1676"/>
        <w:gridCol w:w="1925"/>
        <w:gridCol w:w="1925"/>
        <w:gridCol w:w="2991"/>
      </w:tblGrid>
      <w:tr w:rsidR="007A5E51" w:rsidRPr="0031518C" w14:paraId="1A7EB241" w14:textId="77777777" w:rsidTr="008B3068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0E337A6" w14:textId="77777777" w:rsidR="00A51D5D" w:rsidRPr="0031518C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57DAC6E7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76" w:type="dxa"/>
            <w:vAlign w:val="center"/>
          </w:tcPr>
          <w:p w14:paraId="7F0D5F76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142003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AD1371A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046464E1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810BBF" w:rsidRPr="0031518C" w14:paraId="57920A3D" w14:textId="77777777" w:rsidTr="003C2210">
        <w:trPr>
          <w:trHeight w:val="111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09892908" w14:textId="77777777" w:rsidR="00810BBF" w:rsidRPr="008B3068" w:rsidRDefault="00810BBF" w:rsidP="00810BB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068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6DF7BAF8" w14:textId="6CB3BEE4" w:rsidR="00810BBF" w:rsidRPr="00810BBF" w:rsidRDefault="00810BBF" w:rsidP="00810BB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BF">
              <w:rPr>
                <w:rFonts w:ascii="Calibri" w:hAnsi="Calibri" w:cs="Calibri"/>
                <w:color w:val="000000"/>
                <w:sz w:val="16"/>
                <w:szCs w:val="16"/>
              </w:rPr>
              <w:t>Электрокомпрессор воздушныйЭК 4БМ     (для вагонов метро модели 81-717/ 714)</w:t>
            </w:r>
          </w:p>
        </w:tc>
        <w:tc>
          <w:tcPr>
            <w:tcW w:w="1676" w:type="dxa"/>
            <w:vAlign w:val="center"/>
          </w:tcPr>
          <w:p w14:paraId="53CCBC98" w14:textId="46AF1289" w:rsidR="00810BBF" w:rsidRPr="00810BBF" w:rsidRDefault="00810BBF" w:rsidP="00810BB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BF">
              <w:rPr>
                <w:rFonts w:ascii="Calibri" w:hAnsi="Calibri" w:cs="Calibri"/>
                <w:color w:val="000000"/>
                <w:sz w:val="16"/>
                <w:szCs w:val="16"/>
              </w:rPr>
              <w:t>ООО “И СИ ЭНЕРДЖИ”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06C00D6" w14:textId="530ACA68" w:rsidR="00810BBF" w:rsidRPr="008B3068" w:rsidRDefault="00810BBF" w:rsidP="00810BB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7A6907FA" w14:textId="0B4E4ED5" w:rsidR="00810BBF" w:rsidRPr="008B3068" w:rsidRDefault="00810BBF" w:rsidP="00810BBF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665BA3E2" w14:textId="04EE1B23" w:rsidR="00810BBF" w:rsidRDefault="00CC4114" w:rsidP="00810BBF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Сумма</w:t>
            </w:r>
            <w:r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в</w:t>
            </w:r>
            <w:r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буквах</w:t>
            </w:r>
            <w:r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или</w:t>
            </w:r>
            <w:r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цифрах</w:t>
            </w:r>
            <w:r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в</w:t>
            </w:r>
            <w:r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Приложении</w:t>
            </w:r>
            <w:r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 </w:t>
            </w:r>
            <w:r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не</w:t>
            </w:r>
            <w:r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соответствует</w:t>
            </w:r>
            <w:r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сумме</w:t>
            </w:r>
            <w:r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, </w:t>
            </w:r>
            <w:r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указанной</w:t>
            </w:r>
            <w:r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буквами</w:t>
            </w:r>
            <w:r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в</w:t>
            </w:r>
            <w:r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общей</w:t>
            </w:r>
            <w:r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колонке</w:t>
            </w:r>
            <w:r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цен</w:t>
            </w:r>
            <w:r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>.</w:t>
            </w:r>
          </w:p>
          <w:p w14:paraId="2A63F3F0" w14:textId="1F627633" w:rsidR="00810BBF" w:rsidRPr="008B3068" w:rsidRDefault="00810BBF" w:rsidP="00810BB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Комиссия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 xml:space="preserve">решила </w:t>
            </w:r>
            <w:r>
              <w:rPr>
                <w:rFonts w:ascii="GHEA Grapalat" w:hAnsi="GHEA Grapalat" w:cs="Calibri" w:hint="eastAsia"/>
                <w:sz w:val="16"/>
                <w:szCs w:val="16"/>
              </w:rPr>
              <w:t>з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аявк</w:t>
            </w:r>
            <w:r>
              <w:rPr>
                <w:rFonts w:ascii="GHEA Grapalat" w:hAnsi="GHEA Grapalat" w:cs="Calibri" w:hint="eastAsia"/>
                <w:sz w:val="16"/>
                <w:szCs w:val="16"/>
              </w:rPr>
              <w:t>у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="00CC4114"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ООО</w:t>
            </w:r>
            <w:r w:rsidR="00CC4114"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“</w:t>
            </w:r>
            <w:r w:rsidR="00CC4114"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И</w:t>
            </w:r>
            <w:r w:rsidR="00CC4114"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="00CC4114"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СИ</w:t>
            </w:r>
            <w:r w:rsidR="00CC4114" w:rsidRPr="00CC4114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="00CC4114" w:rsidRPr="00CC4114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ЭНЕРДЖИ”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оцени</w:t>
            </w:r>
            <w:proofErr w:type="spellStart"/>
            <w:r>
              <w:rPr>
                <w:rFonts w:ascii="GHEA Grapalat" w:hAnsi="GHEA Grapalat" w:cs="Calibri" w:hint="eastAsia"/>
                <w:sz w:val="16"/>
                <w:szCs w:val="16"/>
              </w:rPr>
              <w:t>т</w:t>
            </w:r>
            <w:r>
              <w:rPr>
                <w:rFonts w:ascii="GHEA Grapalat" w:hAnsi="GHEA Grapalat" w:cs="Calibri"/>
                <w:sz w:val="16"/>
                <w:szCs w:val="16"/>
              </w:rPr>
              <w:t>ь</w:t>
            </w:r>
            <w:proofErr w:type="spellEnd"/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неудовлетворенной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и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отклонить</w:t>
            </w:r>
            <w:r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810BBF" w:rsidRPr="0031518C" w14:paraId="3BD86F05" w14:textId="77777777" w:rsidTr="003C2210">
        <w:trPr>
          <w:trHeight w:val="7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89FAE03" w14:textId="1A4A2DEC" w:rsidR="00810BBF" w:rsidRPr="008B3068" w:rsidRDefault="00810BBF" w:rsidP="00810BB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40E3797D" w14:textId="60F6581A" w:rsidR="00810BBF" w:rsidRPr="00810BBF" w:rsidRDefault="00810BBF" w:rsidP="00810BB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71B8866D" w14:textId="4566E637" w:rsidR="00810BBF" w:rsidRPr="00810BBF" w:rsidRDefault="00810BBF" w:rsidP="00810BB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BF">
              <w:rPr>
                <w:rFonts w:ascii="Calibri" w:hAnsi="Calibri" w:cs="Calibri"/>
                <w:color w:val="000000"/>
                <w:sz w:val="16"/>
                <w:szCs w:val="16"/>
              </w:rPr>
              <w:t>ООО «СМАРТЕЛ»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F09F184" w14:textId="77777777" w:rsidR="00810BBF" w:rsidRPr="008B3068" w:rsidRDefault="00810BBF" w:rsidP="00810BB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B8340C6" w14:textId="77777777" w:rsidR="00810BBF" w:rsidRPr="008B3068" w:rsidRDefault="00810BBF" w:rsidP="00810BBF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558D462" w14:textId="77777777" w:rsidR="00810BBF" w:rsidRPr="0031518C" w:rsidRDefault="00810BBF" w:rsidP="00810BBF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810BBF" w:rsidRPr="0031518C" w14:paraId="639E3F43" w14:textId="77777777" w:rsidTr="003C2210">
        <w:trPr>
          <w:trHeight w:val="93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927EE3A" w14:textId="2AD0650B" w:rsidR="00810BBF" w:rsidRPr="008B3068" w:rsidRDefault="00810BBF" w:rsidP="00810BB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0BEB17FE" w14:textId="64BDB1E2" w:rsidR="00810BBF" w:rsidRPr="00810BBF" w:rsidRDefault="00810BBF" w:rsidP="00810BB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5504148F" w14:textId="179A9AA8" w:rsidR="00810BBF" w:rsidRPr="00810BBF" w:rsidRDefault="00810BBF" w:rsidP="00810BB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BF">
              <w:rPr>
                <w:rFonts w:ascii="Calibri" w:hAnsi="Calibri" w:cs="Calibri"/>
                <w:color w:val="000000"/>
                <w:sz w:val="16"/>
                <w:szCs w:val="16"/>
              </w:rPr>
              <w:t>ООО «ЭЛАР ГОЛД»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8958F03" w14:textId="77777777" w:rsidR="00810BBF" w:rsidRPr="008B3068" w:rsidRDefault="00810BBF" w:rsidP="00810BB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C9C307F" w14:textId="77777777" w:rsidR="00810BBF" w:rsidRPr="008B3068" w:rsidRDefault="00810BBF" w:rsidP="00810BBF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EFD39C6" w14:textId="77777777" w:rsidR="00810BBF" w:rsidRPr="0031518C" w:rsidRDefault="00810BBF" w:rsidP="00810BBF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810BBF" w:rsidRPr="0031518C" w14:paraId="19B98566" w14:textId="77777777" w:rsidTr="003C2210">
        <w:trPr>
          <w:trHeight w:val="7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1E09286" w14:textId="77777777" w:rsidR="00810BBF" w:rsidRPr="008B3068" w:rsidRDefault="00810BBF" w:rsidP="00810BB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0F61FDEB" w14:textId="77777777" w:rsidR="00810BBF" w:rsidRPr="00810BBF" w:rsidRDefault="00810BBF" w:rsidP="00810BB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3D56CEAD" w14:textId="212BEE3C" w:rsidR="00810BBF" w:rsidRPr="00810BBF" w:rsidRDefault="00810BBF" w:rsidP="00810BB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BF">
              <w:rPr>
                <w:rFonts w:ascii="Calibri" w:hAnsi="Calibri" w:cs="Calibri"/>
                <w:color w:val="000000"/>
                <w:sz w:val="16"/>
                <w:szCs w:val="16"/>
              </w:rPr>
              <w:t>ООО «АЙТИ ЭЛЕКТРОСОФТ»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43A66D" w14:textId="377AC61C" w:rsidR="00810BBF" w:rsidRPr="008B3068" w:rsidRDefault="00810BBF" w:rsidP="00810B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548CCC" w14:textId="77777777" w:rsidR="00810BBF" w:rsidRPr="008B3068" w:rsidRDefault="00810BBF" w:rsidP="00810BBF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2AA48D9" w14:textId="77777777" w:rsidR="00810BBF" w:rsidRPr="0031518C" w:rsidRDefault="00810BBF" w:rsidP="00810BBF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810BBF" w:rsidRPr="0031518C" w14:paraId="613A51F3" w14:textId="77777777" w:rsidTr="003C2210">
        <w:trPr>
          <w:trHeight w:val="11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48EDE17A" w14:textId="17C11437" w:rsidR="00810BBF" w:rsidRPr="008B3068" w:rsidRDefault="00810BBF" w:rsidP="00810BB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8EFF3FD" w14:textId="5C5E1E91" w:rsidR="00810BBF" w:rsidRPr="00810BBF" w:rsidRDefault="00810BBF" w:rsidP="00810BB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5870159D" w14:textId="2D5F270D" w:rsidR="00810BBF" w:rsidRPr="00810BBF" w:rsidRDefault="00810BBF" w:rsidP="00810BB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BF">
              <w:rPr>
                <w:rFonts w:ascii="Calibri" w:hAnsi="Calibri" w:cs="Calibri"/>
                <w:color w:val="000000"/>
                <w:sz w:val="16"/>
                <w:szCs w:val="16"/>
              </w:rPr>
              <w:t>ООО «МАМЛИЧ-НК»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EFA06AB" w14:textId="62FF34C3" w:rsidR="00810BBF" w:rsidRPr="008B3068" w:rsidRDefault="00810BBF" w:rsidP="00810BB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8DEB7C5" w14:textId="77777777" w:rsidR="00810BBF" w:rsidRPr="008B3068" w:rsidRDefault="00810BBF" w:rsidP="00810BBF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33CDEC0" w14:textId="77777777" w:rsidR="00810BBF" w:rsidRPr="0031518C" w:rsidRDefault="00810BBF" w:rsidP="00810BBF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810BBF" w:rsidRPr="0031518C" w14:paraId="78458D73" w14:textId="77777777" w:rsidTr="003C2210">
        <w:trPr>
          <w:trHeight w:val="156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CACD1D3" w14:textId="77777777" w:rsidR="00810BBF" w:rsidRPr="008B3068" w:rsidRDefault="00810BBF" w:rsidP="00810BB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CFA5409" w14:textId="77777777" w:rsidR="00810BBF" w:rsidRPr="00810BBF" w:rsidRDefault="00810BBF" w:rsidP="00810BB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1A76A295" w14:textId="3669DA7E" w:rsidR="00810BBF" w:rsidRPr="00810BBF" w:rsidRDefault="00810BBF" w:rsidP="00810BB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BF">
              <w:rPr>
                <w:rFonts w:ascii="Calibri" w:hAnsi="Calibri" w:cs="Calibri"/>
                <w:color w:val="000000"/>
                <w:sz w:val="16"/>
                <w:szCs w:val="16"/>
              </w:rPr>
              <w:t>ООО “ИМПЕКС”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447E247" w14:textId="739819BE" w:rsidR="00810BBF" w:rsidRPr="008B3068" w:rsidRDefault="00810BBF" w:rsidP="00810B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C0A7D1" w14:textId="77777777" w:rsidR="00810BBF" w:rsidRPr="008B3068" w:rsidRDefault="00810BBF" w:rsidP="00810BBF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DF2D797" w14:textId="77777777" w:rsidR="00810BBF" w:rsidRPr="0031518C" w:rsidRDefault="00810BBF" w:rsidP="00810BBF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810BBF" w:rsidRPr="0031518C" w14:paraId="2ACBF042" w14:textId="77777777" w:rsidTr="003C2210">
        <w:trPr>
          <w:trHeight w:val="7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566CE31" w14:textId="653144D1" w:rsidR="00810BBF" w:rsidRPr="008B3068" w:rsidRDefault="00810BBF" w:rsidP="00810BB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400EB65" w14:textId="21C776FF" w:rsidR="00810BBF" w:rsidRPr="00810BBF" w:rsidRDefault="00810BBF" w:rsidP="00810BB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52534101" w14:textId="15EFD32A" w:rsidR="00810BBF" w:rsidRPr="00810BBF" w:rsidRDefault="00810BBF" w:rsidP="00810BB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BF">
              <w:rPr>
                <w:rFonts w:ascii="Calibri" w:hAnsi="Calibri" w:cs="Calibri"/>
                <w:color w:val="000000"/>
                <w:sz w:val="16"/>
                <w:szCs w:val="16"/>
              </w:rPr>
              <w:t>ООО “Алерто”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EF1AFDC" w14:textId="53CF4678" w:rsidR="00810BBF" w:rsidRPr="008B3068" w:rsidRDefault="00810BBF" w:rsidP="00810BB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F4655B" w14:textId="77777777" w:rsidR="00810BBF" w:rsidRPr="008B3068" w:rsidRDefault="00810BBF" w:rsidP="00810BBF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2E15D7A" w14:textId="77777777" w:rsidR="00810BBF" w:rsidRPr="0031518C" w:rsidRDefault="00810BBF" w:rsidP="00810BBF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</w:tbl>
    <w:p w14:paraId="07D895A2" w14:textId="2C16C6CF" w:rsidR="0071498D" w:rsidRPr="0031518C" w:rsidRDefault="0071498D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60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400"/>
        <w:gridCol w:w="2144"/>
      </w:tblGrid>
      <w:tr w:rsidR="003C2210" w:rsidRPr="003C2210" w14:paraId="06B18545" w14:textId="77777777" w:rsidTr="00AA3898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090D3D30" w14:textId="77777777" w:rsidR="003C2210" w:rsidRPr="003C2210" w:rsidRDefault="003C2210" w:rsidP="00AA389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proofErr w:type="spellStart"/>
            <w:r w:rsidRPr="003C221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3C221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BF11C86" w14:textId="77777777" w:rsidR="003C2210" w:rsidRPr="003C2210" w:rsidRDefault="003C2210" w:rsidP="00AA3898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3C221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3C221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C2210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3C221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C221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4BE02276" w14:textId="77777777" w:rsidR="003C2210" w:rsidRPr="003C2210" w:rsidRDefault="003C2210" w:rsidP="00AA3898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3C221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3C221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C2210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7096E447" w14:textId="77777777" w:rsidR="003C2210" w:rsidRPr="003C2210" w:rsidRDefault="003C2210" w:rsidP="00AA389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C2210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3C2210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7C068B5" w14:textId="77777777" w:rsidR="003C2210" w:rsidRPr="003C2210" w:rsidRDefault="003C2210" w:rsidP="00AA389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C2210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5B7DDDC4" w14:textId="77777777" w:rsidR="003C2210" w:rsidRPr="003C2210" w:rsidRDefault="003C2210" w:rsidP="00AA389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C2210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3C2210" w:rsidRPr="003C2210" w14:paraId="0D04F20A" w14:textId="77777777" w:rsidTr="00AA3898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3524C1B" w14:textId="77777777" w:rsidR="003C2210" w:rsidRPr="003C2210" w:rsidRDefault="003C2210" w:rsidP="00AA389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73E8FCF" w14:textId="77777777" w:rsidR="003C2210" w:rsidRPr="003C2210" w:rsidRDefault="003C2210" w:rsidP="00AA389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61FD688" w14:textId="77777777" w:rsidR="003C2210" w:rsidRPr="003C2210" w:rsidRDefault="003C2210" w:rsidP="00AA389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/>
                <w:sz w:val="16"/>
                <w:szCs w:val="16"/>
                <w:lang w:val="hy-AM"/>
              </w:rPr>
              <w:t xml:space="preserve">ООО </w:t>
            </w:r>
            <w:r w:rsidRPr="003C2210">
              <w:rPr>
                <w:rFonts w:ascii="GHEA Grapalat" w:hAnsi="GHEA Grapalat"/>
                <w:sz w:val="16"/>
                <w:szCs w:val="16"/>
              </w:rPr>
              <w:t>«</w:t>
            </w:r>
            <w:r w:rsidRPr="003C2210">
              <w:rPr>
                <w:rFonts w:ascii="GHEA Grapalat" w:hAnsi="GHEA Grapalat"/>
                <w:sz w:val="16"/>
                <w:szCs w:val="16"/>
                <w:lang w:val="hy-AM"/>
              </w:rPr>
              <w:t>СМАРТЕЛ</w:t>
            </w:r>
            <w:r w:rsidRPr="003C2210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E76138B" w14:textId="77777777" w:rsidR="003C2210" w:rsidRPr="003C2210" w:rsidRDefault="003C2210" w:rsidP="00AA389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2D8AA2A" w14:textId="77777777" w:rsidR="003C2210" w:rsidRPr="003C2210" w:rsidRDefault="003C2210" w:rsidP="00AA389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 w:cs="Calibri"/>
                <w:color w:val="000000"/>
                <w:sz w:val="16"/>
                <w:szCs w:val="16"/>
              </w:rPr>
              <w:t>55,000,000.00</w:t>
            </w:r>
          </w:p>
        </w:tc>
      </w:tr>
      <w:tr w:rsidR="003C2210" w:rsidRPr="003C2210" w14:paraId="777433E3" w14:textId="77777777" w:rsidTr="00AA3898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1C628E0" w14:textId="77777777" w:rsidR="003C2210" w:rsidRPr="003C2210" w:rsidRDefault="003C2210" w:rsidP="00AA389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A1AD889" w14:textId="77777777" w:rsidR="003C2210" w:rsidRPr="003C2210" w:rsidRDefault="003C2210" w:rsidP="00AA389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2F204B1" w14:textId="77777777" w:rsidR="003C2210" w:rsidRPr="003C2210" w:rsidRDefault="003C2210" w:rsidP="00AA389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49AADD22" w14:textId="77777777" w:rsidR="003C2210" w:rsidRPr="003C2210" w:rsidRDefault="003C2210" w:rsidP="00AA389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C221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AF22B4E" w14:textId="77777777" w:rsidR="003C2210" w:rsidRPr="003C2210" w:rsidRDefault="003C2210" w:rsidP="00AA389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/>
                <w:sz w:val="16"/>
                <w:szCs w:val="16"/>
                <w:lang w:val="es-ES"/>
              </w:rPr>
              <w:t>41,000,000.00</w:t>
            </w:r>
          </w:p>
        </w:tc>
      </w:tr>
      <w:tr w:rsidR="003C2210" w:rsidRPr="003C2210" w14:paraId="3F38CB3F" w14:textId="77777777" w:rsidTr="00AA3898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FF78287" w14:textId="77777777" w:rsidR="003C2210" w:rsidRPr="003C2210" w:rsidRDefault="003C2210" w:rsidP="00AA389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55740A6" w14:textId="77777777" w:rsidR="003C2210" w:rsidRPr="003C2210" w:rsidRDefault="003C2210" w:rsidP="00AA389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F57DE58" w14:textId="77777777" w:rsidR="003C2210" w:rsidRPr="003C2210" w:rsidRDefault="003C2210" w:rsidP="00AA389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/>
                <w:sz w:val="16"/>
                <w:szCs w:val="16"/>
                <w:lang w:val="hy-AM"/>
              </w:rPr>
              <w:t>ООО «АЙТИ ЭЛЕКТРОСОФТ</w:t>
            </w:r>
            <w:r w:rsidRPr="003C2210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8F9BF17" w14:textId="77777777" w:rsidR="003C2210" w:rsidRPr="003C2210" w:rsidRDefault="003C2210" w:rsidP="00AA389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024CF7E" w14:textId="77777777" w:rsidR="003C2210" w:rsidRPr="003C2210" w:rsidRDefault="003C2210" w:rsidP="00AA389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 w:cs="Calibri"/>
                <w:color w:val="000000"/>
                <w:sz w:val="16"/>
                <w:szCs w:val="16"/>
              </w:rPr>
              <w:t>80,000,000.00</w:t>
            </w:r>
          </w:p>
        </w:tc>
      </w:tr>
      <w:tr w:rsidR="003C2210" w:rsidRPr="003C2210" w14:paraId="27A5E5F2" w14:textId="77777777" w:rsidTr="00AA3898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0DA0BC1" w14:textId="77777777" w:rsidR="003C2210" w:rsidRPr="003C2210" w:rsidRDefault="003C2210" w:rsidP="00AA389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80192C0" w14:textId="77777777" w:rsidR="003C2210" w:rsidRPr="003C2210" w:rsidRDefault="003C2210" w:rsidP="00AA389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F67ACF5" w14:textId="77777777" w:rsidR="003C2210" w:rsidRPr="003C2210" w:rsidRDefault="003C2210" w:rsidP="00AA389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/>
                <w:sz w:val="16"/>
                <w:szCs w:val="16"/>
              </w:rPr>
              <w:t>ООО «МАМЛИЧ-НК»</w:t>
            </w:r>
          </w:p>
        </w:tc>
        <w:tc>
          <w:tcPr>
            <w:tcW w:w="1400" w:type="dxa"/>
            <w:vAlign w:val="center"/>
          </w:tcPr>
          <w:p w14:paraId="47633D2C" w14:textId="77777777" w:rsidR="003C2210" w:rsidRPr="003C2210" w:rsidRDefault="003C2210" w:rsidP="00AA389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52E98BA" w14:textId="77777777" w:rsidR="003C2210" w:rsidRPr="003C2210" w:rsidRDefault="003C2210" w:rsidP="00AA389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/>
                <w:sz w:val="16"/>
                <w:szCs w:val="16"/>
                <w:lang w:val="es-ES"/>
              </w:rPr>
              <w:t>44,340,000.00</w:t>
            </w:r>
          </w:p>
        </w:tc>
      </w:tr>
      <w:tr w:rsidR="003C2210" w:rsidRPr="003C2210" w14:paraId="675313DE" w14:textId="77777777" w:rsidTr="00AA3898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2734E9B" w14:textId="77777777" w:rsidR="003C2210" w:rsidRPr="003C2210" w:rsidRDefault="003C2210" w:rsidP="00AA389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C9B540B" w14:textId="77777777" w:rsidR="003C2210" w:rsidRPr="003C2210" w:rsidRDefault="003C2210" w:rsidP="00AA389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DF40BA1" w14:textId="77777777" w:rsidR="003C2210" w:rsidRPr="003C2210" w:rsidRDefault="003C2210" w:rsidP="00AA389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/>
                <w:sz w:val="16"/>
                <w:szCs w:val="16"/>
              </w:rPr>
              <w:t>ООО “</w:t>
            </w:r>
            <w:r w:rsidRPr="003C2210">
              <w:rPr>
                <w:rFonts w:ascii="GHEA Grapalat" w:hAnsi="GHEA Grapalat"/>
                <w:sz w:val="16"/>
                <w:szCs w:val="16"/>
                <w:lang w:val="hy-AM"/>
              </w:rPr>
              <w:t>ИМПЕКС</w:t>
            </w:r>
            <w:r w:rsidRPr="003C2210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400" w:type="dxa"/>
            <w:vAlign w:val="center"/>
          </w:tcPr>
          <w:p w14:paraId="066EECF8" w14:textId="77777777" w:rsidR="003C2210" w:rsidRPr="003C2210" w:rsidRDefault="003C2210" w:rsidP="00AA389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8859286" w14:textId="77777777" w:rsidR="003C2210" w:rsidRPr="003C2210" w:rsidRDefault="003C2210" w:rsidP="00AA389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 w:cs="Calibri"/>
                <w:color w:val="000000"/>
                <w:sz w:val="16"/>
                <w:szCs w:val="16"/>
              </w:rPr>
              <w:t>100,000,000.00</w:t>
            </w:r>
          </w:p>
        </w:tc>
      </w:tr>
      <w:tr w:rsidR="003C2210" w:rsidRPr="003C2210" w14:paraId="376A3FC7" w14:textId="77777777" w:rsidTr="00AA3898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92E08C8" w14:textId="77777777" w:rsidR="003C2210" w:rsidRPr="003C2210" w:rsidRDefault="003C2210" w:rsidP="00AA389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613D864" w14:textId="77777777" w:rsidR="003C2210" w:rsidRPr="003C2210" w:rsidRDefault="003C2210" w:rsidP="00AA389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261585B" w14:textId="77777777" w:rsidR="003C2210" w:rsidRPr="003C2210" w:rsidRDefault="003C2210" w:rsidP="00AA389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/>
                <w:sz w:val="16"/>
                <w:szCs w:val="16"/>
              </w:rPr>
              <w:t>ООО “</w:t>
            </w:r>
            <w:r w:rsidRPr="003C2210">
              <w:rPr>
                <w:rFonts w:ascii="GHEA Grapalat" w:hAnsi="GHEA Grapalat"/>
                <w:sz w:val="16"/>
                <w:szCs w:val="16"/>
                <w:lang w:val="hy-AM"/>
              </w:rPr>
              <w:t>Алерто</w:t>
            </w:r>
            <w:r w:rsidRPr="003C2210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400" w:type="dxa"/>
            <w:vAlign w:val="center"/>
          </w:tcPr>
          <w:p w14:paraId="1B8787C8" w14:textId="77777777" w:rsidR="003C2210" w:rsidRPr="003C2210" w:rsidRDefault="003C2210" w:rsidP="00AA389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970CCB6" w14:textId="77777777" w:rsidR="003C2210" w:rsidRPr="003C2210" w:rsidRDefault="003C2210" w:rsidP="00AA389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C2210">
              <w:rPr>
                <w:rFonts w:ascii="GHEA Grapalat" w:hAnsi="GHEA Grapalat"/>
                <w:sz w:val="16"/>
                <w:szCs w:val="16"/>
                <w:lang w:val="es-ES"/>
              </w:rPr>
              <w:t>41,600,000.00</w:t>
            </w:r>
          </w:p>
        </w:tc>
      </w:tr>
      <w:bookmarkEnd w:id="1"/>
    </w:tbl>
    <w:p w14:paraId="4D413F00" w14:textId="77777777" w:rsidR="003C2210" w:rsidRDefault="003C2210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2EF68C35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810BBF">
        <w:rPr>
          <w:rFonts w:ascii="GHEA Grapalat" w:hAnsi="GHEA Grapalat"/>
          <w:sz w:val="20"/>
          <w:szCs w:val="24"/>
        </w:rPr>
        <w:t>ԵՄ-ԳՀԱՊՁԲ-21/16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proofErr w:type="gramStart"/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</w:t>
      </w:r>
      <w:proofErr w:type="gramEnd"/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 xml:space="preserve">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89F23" w14:textId="77777777" w:rsidR="00057C56" w:rsidRDefault="00057C56">
      <w:r>
        <w:separator/>
      </w:r>
    </w:p>
  </w:endnote>
  <w:endnote w:type="continuationSeparator" w:id="0">
    <w:p w14:paraId="1F59CE8A" w14:textId="77777777" w:rsidR="00057C56" w:rsidRDefault="00057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A06A61">
          <w:rPr>
            <w:rFonts w:ascii="GHEA Grapalat" w:hAnsi="GHEA Grapalat"/>
            <w:noProof/>
            <w:sz w:val="24"/>
            <w:szCs w:val="24"/>
          </w:rPr>
          <w:t>10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E9D56" w14:textId="77777777" w:rsidR="00057C56" w:rsidRDefault="00057C56">
      <w:r>
        <w:separator/>
      </w:r>
    </w:p>
  </w:footnote>
  <w:footnote w:type="continuationSeparator" w:id="0">
    <w:p w14:paraId="2DAB7B8C" w14:textId="77777777" w:rsidR="00057C56" w:rsidRDefault="00057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26295-385A-45A3-98D4-8AEA5E79B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47</cp:revision>
  <cp:lastPrinted>2021-02-16T09:37:00Z</cp:lastPrinted>
  <dcterms:created xsi:type="dcterms:W3CDTF">2018-08-08T07:12:00Z</dcterms:created>
  <dcterms:modified xsi:type="dcterms:W3CDTF">2021-02-22T09:21:00Z</dcterms:modified>
</cp:coreProperties>
</file>